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30BE0" w14:textId="3BCD1AEF" w:rsidR="00676C1D" w:rsidRDefault="00676C1D" w:rsidP="00467E71">
      <w:pPr>
        <w:pStyle w:val="Nadpis2"/>
        <w:jc w:val="center"/>
      </w:pPr>
      <w:r w:rsidRPr="00676C1D">
        <w:t>Mateřská škola Vsetín, Sychrov 96</w:t>
      </w:r>
      <w:r>
        <w:t>, příspěvková organizace</w:t>
      </w:r>
    </w:p>
    <w:p w14:paraId="67E14CBC" w14:textId="6DE29AA1" w:rsidR="00676C1D" w:rsidRPr="00676C1D" w:rsidRDefault="00676C1D" w:rsidP="00676C1D">
      <w:pPr>
        <w:pStyle w:val="Nzev"/>
        <w:jc w:val="center"/>
        <w:rPr>
          <w:rStyle w:val="Odkazintenzivn"/>
        </w:rPr>
      </w:pPr>
      <w:r w:rsidRPr="00676C1D">
        <w:rPr>
          <w:rStyle w:val="Odkazintenzivn"/>
        </w:rPr>
        <w:t>Vnitřní řád školní jídelny</w:t>
      </w:r>
    </w:p>
    <w:p w14:paraId="01F60412" w14:textId="5606C5A2" w:rsidR="00676C1D" w:rsidRDefault="00676C1D"/>
    <w:p w14:paraId="0F964796" w14:textId="6DC51EF7" w:rsidR="00676C1D" w:rsidRPr="00DF679D" w:rsidRDefault="00676C1D" w:rsidP="00676C1D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 xml:space="preserve">ÚVODNÍ USTANOVENÍ </w:t>
      </w:r>
    </w:p>
    <w:p w14:paraId="4311DCE0" w14:textId="77777777" w:rsidR="00676C1D" w:rsidRDefault="00676C1D" w:rsidP="00676C1D">
      <w:pPr>
        <w:ind w:left="360"/>
      </w:pPr>
      <w:r>
        <w:t xml:space="preserve">Vnitřní řád školní jídelny (dále jen ŠJ) je vydán v souladu s § 30 zákona č. 561/2004 Sb. o předškolním, základním středním, vyšším odborném a jiném vzdělávání (školský zákon) ve znění pozdějších předpisů. </w:t>
      </w:r>
    </w:p>
    <w:p w14:paraId="5AD58FB2" w14:textId="77777777" w:rsidR="00676C1D" w:rsidRDefault="00676C1D" w:rsidP="00676C1D">
      <w:pPr>
        <w:ind w:left="360"/>
      </w:pPr>
      <w:r>
        <w:t xml:space="preserve">Provoz školní jídelny se řídí vyhláškou č. 107/2005 Sb. (o školním stravování), vyhláškou č. 84/2005 Sb. (o nákladech na závodní stravování a jejich úhradě v příspěvkových organizacích) a vyhláškou 137/2004 Sb. (o hygienických požadavcích na stravovací služby), vše v platném znění. </w:t>
      </w:r>
    </w:p>
    <w:p w14:paraId="5CD8C04D" w14:textId="4DF68052" w:rsidR="00676C1D" w:rsidRDefault="00676C1D" w:rsidP="00676C1D">
      <w:pPr>
        <w:ind w:left="360"/>
      </w:pPr>
      <w:r>
        <w:t>Vnitřní řád ŠJ je nedílnou součástí školního řádu a zásad školního stravování. Ve školní jídelně mají právo se stravovat děti a zaměstnanci školy v souladu s vnitřními předpisy školy.</w:t>
      </w:r>
    </w:p>
    <w:p w14:paraId="04A5AFC5" w14:textId="6354D435" w:rsidR="00676C1D" w:rsidRDefault="00676C1D" w:rsidP="00676C1D">
      <w:pPr>
        <w:ind w:left="360"/>
      </w:pPr>
    </w:p>
    <w:p w14:paraId="485DE592" w14:textId="63611619" w:rsidR="00676C1D" w:rsidRPr="00DF679D" w:rsidRDefault="00676C1D" w:rsidP="00676C1D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PRÁVA A POVINNOSTI STRÁVNÍKŮ, PRAVIDLA VZÁJEMNÝCH VZTAHŮ S PRACOVNÍKY ŠKOLY</w:t>
      </w:r>
    </w:p>
    <w:p w14:paraId="1E99AB01" w14:textId="5671125B" w:rsidR="00676C1D" w:rsidRPr="00577F37" w:rsidRDefault="00676C1D" w:rsidP="0073651F">
      <w:pPr>
        <w:ind w:left="360" w:firstLine="348"/>
        <w:rPr>
          <w:i/>
          <w:iCs/>
        </w:rPr>
      </w:pPr>
      <w:r w:rsidRPr="00577F37">
        <w:rPr>
          <w:i/>
          <w:iCs/>
        </w:rPr>
        <w:t>Strávník má právo:</w:t>
      </w:r>
    </w:p>
    <w:p w14:paraId="4ADA0E04" w14:textId="475EAF90" w:rsidR="00676C1D" w:rsidRDefault="00676C1D" w:rsidP="002F1A2F">
      <w:pPr>
        <w:pStyle w:val="Odstavecseseznamem"/>
        <w:numPr>
          <w:ilvl w:val="0"/>
          <w:numId w:val="6"/>
        </w:numPr>
      </w:pPr>
      <w:r>
        <w:t>Stravovat se</w:t>
      </w:r>
      <w:r w:rsidR="002F1A2F">
        <w:t xml:space="preserve"> </w:t>
      </w:r>
      <w:r>
        <w:t>ve školní jídelně podle školského zákona</w:t>
      </w:r>
    </w:p>
    <w:p w14:paraId="62633A60" w14:textId="6C177162" w:rsidR="00676C1D" w:rsidRDefault="00676C1D" w:rsidP="002F1A2F">
      <w:pPr>
        <w:pStyle w:val="Odstavecseseznamem"/>
        <w:numPr>
          <w:ilvl w:val="0"/>
          <w:numId w:val="6"/>
        </w:numPr>
      </w:pPr>
      <w:r>
        <w:t>Na kvalitní a vyváženou stravu podle zásad racionální výživy</w:t>
      </w:r>
    </w:p>
    <w:p w14:paraId="5A65A619" w14:textId="0FB32D62" w:rsidR="00676C1D" w:rsidRDefault="00676C1D" w:rsidP="002F1A2F">
      <w:pPr>
        <w:pStyle w:val="Odstavecseseznamem"/>
        <w:numPr>
          <w:ilvl w:val="0"/>
          <w:numId w:val="6"/>
        </w:numPr>
      </w:pPr>
      <w:r>
        <w:t>Na kulturní prostředí při stolování</w:t>
      </w:r>
    </w:p>
    <w:p w14:paraId="67E0C24B" w14:textId="6E403311" w:rsidR="00676C1D" w:rsidRDefault="00676C1D" w:rsidP="002F1A2F">
      <w:pPr>
        <w:pStyle w:val="Odstavecseseznamem"/>
        <w:numPr>
          <w:ilvl w:val="0"/>
          <w:numId w:val="6"/>
        </w:numPr>
      </w:pPr>
      <w:r>
        <w:t>Na porci odpovídající normativu dle věkových kategorií</w:t>
      </w:r>
    </w:p>
    <w:p w14:paraId="2FF3FA94" w14:textId="53C147BB" w:rsidR="00676C1D" w:rsidRDefault="00676C1D" w:rsidP="002F1A2F">
      <w:pPr>
        <w:pStyle w:val="Odstavecseseznamem"/>
        <w:numPr>
          <w:ilvl w:val="0"/>
          <w:numId w:val="6"/>
        </w:numPr>
      </w:pPr>
      <w:r>
        <w:t>Na dostatek času na konzumaci oběda</w:t>
      </w:r>
    </w:p>
    <w:p w14:paraId="5DB441B0" w14:textId="5C105074" w:rsidR="00162407" w:rsidRDefault="003E464C" w:rsidP="00162407">
      <w:pPr>
        <w:pStyle w:val="Odstavecseseznamem"/>
        <w:numPr>
          <w:ilvl w:val="0"/>
          <w:numId w:val="6"/>
        </w:numPr>
      </w:pPr>
      <w:r>
        <w:t xml:space="preserve">Na </w:t>
      </w:r>
      <w:r w:rsidR="00162407" w:rsidRPr="00963549">
        <w:t xml:space="preserve">konzumaci vlastního jídla časově a prostorově společně se školním stravováním. Dítěti </w:t>
      </w:r>
      <w:r w:rsidR="00005FC6">
        <w:t>je poskytnuta ne</w:t>
      </w:r>
      <w:r w:rsidR="00162407" w:rsidRPr="00963549">
        <w:t>zbytn</w:t>
      </w:r>
      <w:r w:rsidR="00F57E27">
        <w:t>á</w:t>
      </w:r>
      <w:r w:rsidR="00162407" w:rsidRPr="00963549">
        <w:t xml:space="preserve"> pomoc při konzumaci vlastního jídla, pokud tuto pomoc potřebuje.</w:t>
      </w:r>
    </w:p>
    <w:p w14:paraId="5B581330" w14:textId="77777777" w:rsidR="002F1A2F" w:rsidRDefault="002F1A2F" w:rsidP="002F1A2F">
      <w:pPr>
        <w:spacing w:after="0"/>
        <w:ind w:left="708"/>
      </w:pPr>
    </w:p>
    <w:p w14:paraId="38E9AF58" w14:textId="2818D2B4" w:rsidR="00676C1D" w:rsidRPr="00577F37" w:rsidRDefault="0073651F" w:rsidP="0073651F">
      <w:pPr>
        <w:ind w:left="708"/>
        <w:rPr>
          <w:i/>
          <w:iCs/>
        </w:rPr>
      </w:pPr>
      <w:r w:rsidRPr="00577F37">
        <w:rPr>
          <w:i/>
          <w:iCs/>
        </w:rPr>
        <w:t xml:space="preserve">Strávník má povinnost: </w:t>
      </w:r>
    </w:p>
    <w:p w14:paraId="6884985D" w14:textId="438717AF" w:rsidR="0073651F" w:rsidRDefault="0073651F" w:rsidP="002F1A2F">
      <w:pPr>
        <w:pStyle w:val="Odstavecseseznamem"/>
        <w:numPr>
          <w:ilvl w:val="0"/>
          <w:numId w:val="7"/>
        </w:numPr>
      </w:pPr>
      <w:r>
        <w:t>Dodržovat vnitřní řád školní jídelny, chovat se při stravování ohleduplně, v souladu s hygienickými a společenskými pravidly stolování</w:t>
      </w:r>
    </w:p>
    <w:p w14:paraId="48ED1387" w14:textId="36570BE7" w:rsidR="0073651F" w:rsidRDefault="0073651F" w:rsidP="0073651F">
      <w:pPr>
        <w:pStyle w:val="Odstavecseseznamem"/>
        <w:numPr>
          <w:ilvl w:val="0"/>
          <w:numId w:val="7"/>
        </w:numPr>
      </w:pPr>
      <w:r>
        <w:t>Řídit se pokyny dohlížejícího pedagoga a pracovnice pro výdej stravy</w:t>
      </w:r>
      <w:r w:rsidR="002F1A2F">
        <w:t xml:space="preserve"> </w:t>
      </w:r>
    </w:p>
    <w:p w14:paraId="44706D2B" w14:textId="77777777" w:rsidR="002F1A2F" w:rsidRDefault="002F1A2F" w:rsidP="002F1A2F">
      <w:pPr>
        <w:pStyle w:val="Odstavecseseznamem"/>
        <w:ind w:left="1068"/>
      </w:pPr>
    </w:p>
    <w:p w14:paraId="081C1B31" w14:textId="77777777" w:rsidR="002F1A2F" w:rsidRPr="00577F37" w:rsidRDefault="002F1A2F" w:rsidP="002F1A2F">
      <w:pPr>
        <w:ind w:firstLine="708"/>
        <w:rPr>
          <w:i/>
          <w:iCs/>
        </w:rPr>
      </w:pPr>
      <w:r w:rsidRPr="00577F37">
        <w:rPr>
          <w:i/>
          <w:iCs/>
        </w:rPr>
        <w:t>Práva a povinnosti zákonných zástupců dětí</w:t>
      </w:r>
    </w:p>
    <w:p w14:paraId="394BDC60" w14:textId="5DDA7FEA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Zákonní zástupci mají právo na informaci o průběhu stravování dítěte v MŠ.</w:t>
      </w:r>
    </w:p>
    <w:p w14:paraId="2E5223D8" w14:textId="4DAD61F8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Zákonní zástupci mají právo první den nemoci odebrat stravu dítěte do jídlonosičů.</w:t>
      </w:r>
    </w:p>
    <w:p w14:paraId="2035EE90" w14:textId="4D8C307B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Zákonní zástupci mají právo vyjadřovat se k záležitostem týkajících se stravování</w:t>
      </w:r>
    </w:p>
    <w:p w14:paraId="500DBCAA" w14:textId="77777777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dítěte v MŠ.</w:t>
      </w:r>
    </w:p>
    <w:p w14:paraId="3A0BA1FF" w14:textId="3755486A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Zákonní zástupci mají povinnost sdělit personálu MŠ alergie a jiné reakce dítěte na</w:t>
      </w:r>
    </w:p>
    <w:p w14:paraId="6B527E1D" w14:textId="77777777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daný druh potraviny.</w:t>
      </w:r>
    </w:p>
    <w:p w14:paraId="56BD0D81" w14:textId="4234AB74" w:rsidR="002F1A2F" w:rsidRDefault="002F1A2F" w:rsidP="002F1A2F">
      <w:pPr>
        <w:pStyle w:val="Odstavecseseznamem"/>
        <w:numPr>
          <w:ilvl w:val="0"/>
          <w:numId w:val="11"/>
        </w:numPr>
        <w:spacing w:after="0"/>
      </w:pPr>
      <w:r>
        <w:t>Zákonní zástupci mají povinnost řídit se vnitřním řádem výdejny školy.</w:t>
      </w:r>
    </w:p>
    <w:p w14:paraId="158E2ED9" w14:textId="0C49FA38" w:rsidR="002F1A2F" w:rsidRDefault="002F1A2F" w:rsidP="002F1A2F">
      <w:pPr>
        <w:pStyle w:val="Odstavecseseznamem"/>
        <w:numPr>
          <w:ilvl w:val="0"/>
          <w:numId w:val="11"/>
        </w:numPr>
      </w:pPr>
      <w:r>
        <w:t>Zákonní zástupci mají povinnost platit za odebranou stravu v daném termínu.</w:t>
      </w:r>
    </w:p>
    <w:p w14:paraId="0D10FAD5" w14:textId="143B4AB5" w:rsidR="002F1A2F" w:rsidRDefault="002F1A2F" w:rsidP="002F1A2F"/>
    <w:p w14:paraId="41ADCF61" w14:textId="4228D3D6" w:rsidR="002F1A2F" w:rsidRPr="00577F37" w:rsidRDefault="002F1A2F" w:rsidP="002F1A2F">
      <w:pPr>
        <w:ind w:left="708"/>
        <w:rPr>
          <w:i/>
          <w:iCs/>
        </w:rPr>
      </w:pPr>
      <w:r w:rsidRPr="00577F37">
        <w:rPr>
          <w:i/>
          <w:iCs/>
        </w:rPr>
        <w:t>Pravidla vzájemných vztahů mezi strávníky, zákonnými zástupci a pracovníky školy:</w:t>
      </w:r>
    </w:p>
    <w:p w14:paraId="58BD148D" w14:textId="60D1E6C4" w:rsidR="002F1A2F" w:rsidRDefault="009E3EA5" w:rsidP="009E3EA5">
      <w:pPr>
        <w:pStyle w:val="Odstavecseseznamem"/>
        <w:numPr>
          <w:ilvl w:val="0"/>
          <w:numId w:val="12"/>
        </w:numPr>
      </w:pPr>
      <w:r>
        <w:t>Pedagogický pracovník zajišťující dohled nad dětmi zajišťuje bezpečnost a nezbytná organizační opatření</w:t>
      </w:r>
    </w:p>
    <w:p w14:paraId="6F8ED7C0" w14:textId="28B920A6" w:rsidR="009E3EA5" w:rsidRDefault="009E3EA5" w:rsidP="009E3EA5">
      <w:pPr>
        <w:pStyle w:val="Odstavecseseznamem"/>
        <w:numPr>
          <w:ilvl w:val="0"/>
          <w:numId w:val="12"/>
        </w:numPr>
      </w:pPr>
      <w:r>
        <w:t>Děti jsou ve vztahu k pracovnici pro výdej stravy a pedagogickému dohledu povinní dodržovat pravidla slušného chování</w:t>
      </w:r>
    </w:p>
    <w:p w14:paraId="7CD8488C" w14:textId="745A1F68" w:rsidR="009E3EA5" w:rsidRDefault="009E3EA5" w:rsidP="009E3EA5">
      <w:pPr>
        <w:pStyle w:val="Odstavecseseznamem"/>
        <w:numPr>
          <w:ilvl w:val="0"/>
          <w:numId w:val="12"/>
        </w:numPr>
      </w:pPr>
      <w:r>
        <w:t>Dohlížející pedagog a pracovnice pro výdej stravy, která vydává stravu, jsou povinni respektovat práva dětí a zajišťovat jejich uplatňování</w:t>
      </w:r>
    </w:p>
    <w:p w14:paraId="4073CE7E" w14:textId="45A4422A" w:rsidR="009E3EA5" w:rsidRDefault="009E3EA5" w:rsidP="009E3EA5">
      <w:pPr>
        <w:pStyle w:val="Odstavecseseznamem"/>
        <w:numPr>
          <w:ilvl w:val="0"/>
          <w:numId w:val="12"/>
        </w:numPr>
      </w:pPr>
      <w:r>
        <w:t>Vztahy zákonných zástupců s pracovníky školy jsou založeny na vzájemném respektu a slušnosti</w:t>
      </w:r>
    </w:p>
    <w:p w14:paraId="498B2012" w14:textId="5507E2A8" w:rsidR="009E3EA5" w:rsidRDefault="009E3EA5" w:rsidP="009E3EA5">
      <w:pPr>
        <w:ind w:left="360"/>
      </w:pPr>
      <w:r>
        <w:t>Nemůže-li dítě ze zdravotních důvodů odebírat stravu v mateřské škole (např. alergie, intolerance), zákonný zástupce přinese potvrzení ošetřujícího lékaře dítěte o tom, že nemůže odebírat stravu v MŠ. Budou domluveny individuální podmínky pro stravování dítěte. Pokud bude dítěti donášena vlastní strava, bude vyhotovena písemná smlouva mezi zákonným zástupcem dítěte a ředitelkou MŠ.</w:t>
      </w:r>
    </w:p>
    <w:p w14:paraId="0578321A" w14:textId="6F26CD7C" w:rsidR="007147FD" w:rsidRDefault="007147FD" w:rsidP="007147FD"/>
    <w:p w14:paraId="3EA5F72C" w14:textId="62DA2C96" w:rsidR="007147FD" w:rsidRPr="00DF679D" w:rsidRDefault="007147FD" w:rsidP="007147FD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PROVOZ ŠKOLNÍ JÍDELNY, ORGANIZACE ČINNOSTI</w:t>
      </w:r>
    </w:p>
    <w:p w14:paraId="66ED5B0B" w14:textId="77777777" w:rsidR="007147FD" w:rsidRDefault="007147FD" w:rsidP="007147FD">
      <w:pPr>
        <w:pStyle w:val="Odstavecseseznamem"/>
        <w:ind w:left="1080"/>
      </w:pPr>
    </w:p>
    <w:p w14:paraId="598E3CCF" w14:textId="67E1AB73" w:rsidR="007147FD" w:rsidRDefault="007147FD" w:rsidP="007147FD">
      <w:pPr>
        <w:pStyle w:val="Odstavecseseznamem"/>
        <w:numPr>
          <w:ilvl w:val="0"/>
          <w:numId w:val="18"/>
        </w:numPr>
      </w:pPr>
      <w:r>
        <w:t>Pro MŠ se dopolední svačina vydává v 8:30 hodin, oběd v 11:</w:t>
      </w:r>
      <w:r w:rsidR="00FC55BF">
        <w:t>0</w:t>
      </w:r>
      <w:r>
        <w:t>0 hodin a odpolední svačina ve 14:00 hodin</w:t>
      </w:r>
    </w:p>
    <w:p w14:paraId="36A0446F" w14:textId="58859FCE" w:rsidR="007147FD" w:rsidRDefault="007147FD" w:rsidP="007147FD">
      <w:pPr>
        <w:pStyle w:val="Odstavecseseznamem"/>
        <w:numPr>
          <w:ilvl w:val="0"/>
          <w:numId w:val="18"/>
        </w:numPr>
      </w:pPr>
      <w:r>
        <w:t xml:space="preserve">Zákonný zástupce přihlašuje své dítě ke školnímu stravování na základě vyplněné přihlášky. </w:t>
      </w:r>
    </w:p>
    <w:p w14:paraId="1950935B" w14:textId="3B848941" w:rsidR="007147FD" w:rsidRDefault="007147FD" w:rsidP="007147FD">
      <w:pPr>
        <w:pStyle w:val="Odstavecseseznamem"/>
        <w:numPr>
          <w:ilvl w:val="0"/>
          <w:numId w:val="18"/>
        </w:numPr>
      </w:pPr>
      <w:r>
        <w:t>Do věkových skupin jsou strávníci zařazováni na dobu školního roku, ve kterém dosahují výše uvedeného věku (viz.</w:t>
      </w:r>
      <w:r w:rsidR="00233433">
        <w:t xml:space="preserve"> </w:t>
      </w:r>
      <w:r>
        <w:t>vyhláška č.107/2005).</w:t>
      </w:r>
    </w:p>
    <w:p w14:paraId="3C173F0A" w14:textId="79C9E3D7" w:rsidR="007147FD" w:rsidRDefault="00B10289" w:rsidP="007147FD">
      <w:pPr>
        <w:pStyle w:val="Odstavecseseznamem"/>
        <w:numPr>
          <w:ilvl w:val="0"/>
          <w:numId w:val="18"/>
        </w:numPr>
      </w:pPr>
      <w:r>
        <w:t>Strávníkům je vydávám kompletní oběd včetně masa a příloh. Děti nejsou nuceny ke konzumaci celého vydaného jídla a vraceni k dojídání, jsou pouze vybídnuty k ochutnání.</w:t>
      </w:r>
    </w:p>
    <w:p w14:paraId="53C5071C" w14:textId="47CF6C8F" w:rsidR="00B10289" w:rsidRDefault="00B10289" w:rsidP="007147FD">
      <w:pPr>
        <w:pStyle w:val="Odstavecseseznamem"/>
        <w:numPr>
          <w:ilvl w:val="0"/>
          <w:numId w:val="18"/>
        </w:numPr>
      </w:pPr>
      <w:r>
        <w:t>Vydané jídlo je určeno ke konzumaci ve třídě, strávníci je neodnášejí z místnosti.</w:t>
      </w:r>
    </w:p>
    <w:p w14:paraId="7B847F24" w14:textId="2C0F356D" w:rsidR="00B10289" w:rsidRDefault="00B10289" w:rsidP="007147FD">
      <w:pPr>
        <w:pStyle w:val="Odstavecseseznamem"/>
        <w:numPr>
          <w:ilvl w:val="0"/>
          <w:numId w:val="18"/>
        </w:numPr>
      </w:pPr>
      <w:r>
        <w:t xml:space="preserve">Úhrada za stravování se hradí z účtu rodičů dítěte nejpozději do 15.dne následujícího měsíce. </w:t>
      </w:r>
    </w:p>
    <w:p w14:paraId="366287AC" w14:textId="306B8CBB" w:rsidR="007147FD" w:rsidRDefault="00B10289" w:rsidP="007147FD">
      <w:pPr>
        <w:pStyle w:val="Odstavecseseznamem"/>
        <w:numPr>
          <w:ilvl w:val="0"/>
          <w:numId w:val="18"/>
        </w:numPr>
      </w:pPr>
      <w:r>
        <w:t>Ceny a normy podávaného jídla se řídí předpisy o školním stravování. Přílohou tohoto vnitřního řádu jsou ceny stravného dle uvedeného věku.</w:t>
      </w:r>
    </w:p>
    <w:p w14:paraId="2902AED0" w14:textId="65EEB98C" w:rsidR="00B10289" w:rsidRDefault="00B10289" w:rsidP="007147FD">
      <w:pPr>
        <w:pStyle w:val="Odstavecseseznamem"/>
        <w:numPr>
          <w:ilvl w:val="0"/>
          <w:numId w:val="18"/>
        </w:numPr>
      </w:pPr>
      <w:r>
        <w:t>Strava se odhlašuje den předem do 12:00 hodin. Rovněž tak přihlášení nového dítěte, nebo dítě</w:t>
      </w:r>
      <w:r w:rsidR="00233433">
        <w:t>te, které je odhlášeno a vrací se do zařízení dříve.</w:t>
      </w:r>
    </w:p>
    <w:p w14:paraId="12512546" w14:textId="718A1A9A" w:rsidR="00233433" w:rsidRDefault="00233433" w:rsidP="007147FD">
      <w:pPr>
        <w:pStyle w:val="Odstavecseseznamem"/>
        <w:numPr>
          <w:ilvl w:val="0"/>
          <w:numId w:val="18"/>
        </w:numPr>
      </w:pPr>
      <w:r>
        <w:t>Dítě má nárok na dotovanou stravu pouze při pobytu ve škole.</w:t>
      </w:r>
    </w:p>
    <w:p w14:paraId="5A2B706B" w14:textId="21970785" w:rsidR="00233433" w:rsidRDefault="00233433" w:rsidP="007147FD">
      <w:pPr>
        <w:pStyle w:val="Odstavecseseznamem"/>
        <w:numPr>
          <w:ilvl w:val="0"/>
          <w:numId w:val="18"/>
        </w:numPr>
      </w:pPr>
      <w:r>
        <w:t>Pro děti mateřské školy se obědy do jídlonosiče vydávají v ceně finanční normy pouze v první den onemocnění, pokud se nejedná o infekční onemocnění (tzn. první den neplánované nepřítomnosti strávníka ve škole se považuje za pobyt ve škole). Vydávání se provádí v čase od 1</w:t>
      </w:r>
      <w:r w:rsidR="00AE2121">
        <w:t>0</w:t>
      </w:r>
      <w:r>
        <w:t>:</w:t>
      </w:r>
      <w:r w:rsidR="00FC55BF">
        <w:t>30</w:t>
      </w:r>
      <w:r>
        <w:t xml:space="preserve"> do 11:</w:t>
      </w:r>
      <w:r w:rsidR="00FC55BF">
        <w:t>00</w:t>
      </w:r>
      <w:r>
        <w:t xml:space="preserve"> hodin.</w:t>
      </w:r>
    </w:p>
    <w:p w14:paraId="50A60E97" w14:textId="6C04860B" w:rsidR="00233433" w:rsidRDefault="00233433" w:rsidP="007147FD">
      <w:pPr>
        <w:pStyle w:val="Odstavecseseznamem"/>
        <w:numPr>
          <w:ilvl w:val="0"/>
          <w:numId w:val="18"/>
        </w:numPr>
      </w:pPr>
      <w:r>
        <w:t>Úklid během i po skončení provozní doby zajišťuje pracovnice v provozu MŠ.</w:t>
      </w:r>
    </w:p>
    <w:p w14:paraId="0497576D" w14:textId="0C4C6AF9" w:rsidR="00233433" w:rsidRDefault="00233433" w:rsidP="007147FD">
      <w:pPr>
        <w:pStyle w:val="Odstavecseseznamem"/>
        <w:numPr>
          <w:ilvl w:val="0"/>
          <w:numId w:val="18"/>
        </w:numPr>
      </w:pPr>
      <w:r>
        <w:t xml:space="preserve">Jídelní lístek se vyvěšuje v šatnách tříd a na webu školy vždy v pátek na období následujícího týdne. </w:t>
      </w:r>
    </w:p>
    <w:p w14:paraId="6AB08987" w14:textId="20F15400" w:rsidR="00C613D8" w:rsidRDefault="00C613D8" w:rsidP="00C613D8"/>
    <w:p w14:paraId="603DFC68" w14:textId="4900B8FC" w:rsidR="006F2C9F" w:rsidRPr="00DF679D" w:rsidRDefault="00C613D8" w:rsidP="006F2C9F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VNITŘNÍ REŽIM ŠKOLNÍ JÍDELNY</w:t>
      </w:r>
    </w:p>
    <w:p w14:paraId="3BC56474" w14:textId="77777777" w:rsidR="006F2C9F" w:rsidRDefault="006F2C9F" w:rsidP="006F2C9F">
      <w:pPr>
        <w:pStyle w:val="Odstavecseseznamem"/>
        <w:ind w:left="1080"/>
      </w:pPr>
    </w:p>
    <w:p w14:paraId="363CE0D3" w14:textId="716D2BF6" w:rsidR="00C613D8" w:rsidRDefault="00C613D8" w:rsidP="00E010A4">
      <w:pPr>
        <w:pStyle w:val="Odstavecseseznamem"/>
        <w:numPr>
          <w:ilvl w:val="0"/>
          <w:numId w:val="23"/>
        </w:numPr>
      </w:pPr>
      <w:r>
        <w:t>Jídelna je součástí třídy. Děti přicházejí ke stolečkům pod dohledem učitelek.</w:t>
      </w:r>
    </w:p>
    <w:p w14:paraId="5889C54F" w14:textId="57BFAD4B" w:rsidR="00C613D8" w:rsidRDefault="00C613D8" w:rsidP="00E010A4">
      <w:pPr>
        <w:pStyle w:val="Odstavecseseznamem"/>
        <w:numPr>
          <w:ilvl w:val="0"/>
          <w:numId w:val="23"/>
        </w:numPr>
      </w:pPr>
      <w:r>
        <w:t>Děti dbají pokynů učitelek a pracovníků školní kuchyně.</w:t>
      </w:r>
    </w:p>
    <w:p w14:paraId="5CE1611A" w14:textId="7916020A" w:rsidR="00C613D8" w:rsidRDefault="00C613D8" w:rsidP="00EE6E6D">
      <w:pPr>
        <w:pStyle w:val="Odstavecseseznamem"/>
        <w:numPr>
          <w:ilvl w:val="0"/>
          <w:numId w:val="23"/>
        </w:numPr>
      </w:pPr>
      <w:r>
        <w:lastRenderedPageBreak/>
        <w:t xml:space="preserve">Děti si po příchodu ze šatny a toalety sednou ke stolečkům. Polévku nalévá paní </w:t>
      </w:r>
      <w:r w:rsidR="00951C88">
        <w:t xml:space="preserve">provozní pracovník určený pro výdej v dané třídě, nebo paní učitelka, </w:t>
      </w:r>
      <w:r w:rsidR="00EE6E6D">
        <w:t>nebo asistentka pedagoga</w:t>
      </w:r>
      <w:r>
        <w:t>. Pro hlavního jídlo si děti samy pod</w:t>
      </w:r>
      <w:r w:rsidR="001C1D0F">
        <w:t xml:space="preserve"> </w:t>
      </w:r>
      <w:r>
        <w:t>pedagogickým dohledem přicházejí do kuchyňky a odnášejí si ho stolečku. Po jídle</w:t>
      </w:r>
      <w:r w:rsidR="00EE6E6D">
        <w:t xml:space="preserve"> </w:t>
      </w:r>
      <w:r>
        <w:t xml:space="preserve">odnášejí použité nádobí </w:t>
      </w:r>
      <w:r w:rsidR="001C1D0F">
        <w:t>zpět do kuchyňky.</w:t>
      </w:r>
    </w:p>
    <w:p w14:paraId="1DE56503" w14:textId="16E8B936" w:rsidR="00C613D8" w:rsidRDefault="00C613D8" w:rsidP="001C1D0F">
      <w:pPr>
        <w:pStyle w:val="Odstavecseseznamem"/>
        <w:numPr>
          <w:ilvl w:val="0"/>
          <w:numId w:val="23"/>
        </w:numPr>
      </w:pPr>
      <w:r>
        <w:t>Strávníci dodržují školní řád, vnitřní řád ŠJ a hygienická pravidla. Dbají na čistotu</w:t>
      </w:r>
      <w:r w:rsidR="001C1D0F">
        <w:t xml:space="preserve"> </w:t>
      </w:r>
      <w:r>
        <w:t>stravovacích prostor a udržování kulturního prostředí ŠJ.</w:t>
      </w:r>
    </w:p>
    <w:p w14:paraId="65305751" w14:textId="156A2570" w:rsidR="00C613D8" w:rsidRDefault="00C613D8" w:rsidP="00E010A4">
      <w:pPr>
        <w:pStyle w:val="Odstavecseseznamem"/>
        <w:numPr>
          <w:ilvl w:val="0"/>
          <w:numId w:val="23"/>
        </w:numPr>
      </w:pPr>
      <w:r>
        <w:t>Strávníci – zaměstnanci odebírají stravu pouze v den pracovní směny</w:t>
      </w:r>
    </w:p>
    <w:p w14:paraId="3B4850DF" w14:textId="77777777" w:rsidR="00233433" w:rsidRDefault="00233433" w:rsidP="00233433">
      <w:pPr>
        <w:ind w:left="360"/>
      </w:pPr>
    </w:p>
    <w:p w14:paraId="6D3227D3" w14:textId="1D814733" w:rsidR="00233433" w:rsidRPr="00DF679D" w:rsidRDefault="00233433" w:rsidP="00233433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PODMÍNKY ZAJIŠTĚNÍ BEZPČENOSTI A OCHRANY ZDRAVÍ</w:t>
      </w:r>
    </w:p>
    <w:p w14:paraId="039526C1" w14:textId="77777777" w:rsidR="007350DB" w:rsidRDefault="007350DB" w:rsidP="007350DB">
      <w:pPr>
        <w:pStyle w:val="Odstavecseseznamem"/>
        <w:ind w:left="1080"/>
      </w:pPr>
    </w:p>
    <w:p w14:paraId="1F7B31F8" w14:textId="0B56C397" w:rsidR="00233433" w:rsidRDefault="00486884" w:rsidP="00486884">
      <w:pPr>
        <w:pStyle w:val="Odstavecseseznamem"/>
        <w:numPr>
          <w:ilvl w:val="0"/>
          <w:numId w:val="20"/>
        </w:numPr>
      </w:pPr>
      <w:r>
        <w:t xml:space="preserve">Bezpečnost a ochrana zdraví dětí ve třídě je zajištěna po celou dobu provozu. </w:t>
      </w:r>
    </w:p>
    <w:p w14:paraId="1A9A3AC5" w14:textId="2DF7ECDD" w:rsidR="00486884" w:rsidRDefault="00486884" w:rsidP="00486884">
      <w:pPr>
        <w:pStyle w:val="Odstavecseseznamem"/>
        <w:numPr>
          <w:ilvl w:val="0"/>
          <w:numId w:val="20"/>
        </w:numPr>
      </w:pPr>
      <w:r>
        <w:t xml:space="preserve">K zajištění bezpečnosti ve třídě je určen pedagogický dohled, který společně s provozním zaměstnancem určeným pro </w:t>
      </w:r>
      <w:r w:rsidR="000C7834">
        <w:t>db</w:t>
      </w:r>
      <w:r>
        <w:t>á o bezpečnost strávníků, organizuje odběr stravy a dohlíží na čistotu a bezpečnost prostředí, ze</w:t>
      </w:r>
      <w:r w:rsidR="000C7834">
        <w:t>jména podlahy.</w:t>
      </w:r>
    </w:p>
    <w:p w14:paraId="1B46975B" w14:textId="75A9D9FE" w:rsidR="000C7834" w:rsidRDefault="000C7834" w:rsidP="00486884">
      <w:pPr>
        <w:pStyle w:val="Odstavecseseznamem"/>
        <w:numPr>
          <w:ilvl w:val="0"/>
          <w:numId w:val="20"/>
        </w:numPr>
      </w:pPr>
      <w:r>
        <w:t>Děti dodržují ve třídě zásady bezpečnosti a ochrany zdraví, při svém počínání mají na paměti nebezpečí úrazu.</w:t>
      </w:r>
    </w:p>
    <w:p w14:paraId="101CDECF" w14:textId="46CA75AA" w:rsidR="000C7834" w:rsidRDefault="000C7834" w:rsidP="00486884">
      <w:pPr>
        <w:pStyle w:val="Odstavecseseznamem"/>
        <w:numPr>
          <w:ilvl w:val="0"/>
          <w:numId w:val="20"/>
        </w:numPr>
      </w:pPr>
      <w:r>
        <w:t>Děti se ve třídě chovají způsobem, které vylučuje jakékoliv projevy ponižování nebo ubližování (zejména vůči dětem mladším a slabším).</w:t>
      </w:r>
    </w:p>
    <w:p w14:paraId="4112E06B" w14:textId="77777777" w:rsidR="00C96091" w:rsidRDefault="00C96091" w:rsidP="00C96091"/>
    <w:p w14:paraId="0DDDE32B" w14:textId="7B8723BB" w:rsidR="00C96091" w:rsidRPr="00DF679D" w:rsidRDefault="00C96091" w:rsidP="00C96091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BEZPEČNOST A OCHRANA ZDRAVÍ DĚTÍ</w:t>
      </w:r>
    </w:p>
    <w:p w14:paraId="0A72AE3B" w14:textId="77777777" w:rsidR="00F87188" w:rsidRDefault="00F87188" w:rsidP="00F87188">
      <w:pPr>
        <w:pStyle w:val="Odstavecseseznamem"/>
        <w:ind w:left="1080"/>
      </w:pPr>
    </w:p>
    <w:p w14:paraId="146091FC" w14:textId="558AB9E0" w:rsidR="00C96091" w:rsidRDefault="00C96091" w:rsidP="00F87188">
      <w:pPr>
        <w:pStyle w:val="Odstavecseseznamem"/>
        <w:numPr>
          <w:ilvl w:val="0"/>
          <w:numId w:val="27"/>
        </w:numPr>
        <w:spacing w:after="0"/>
      </w:pPr>
      <w:r>
        <w:t>Děti jsou povinny chránit své zdraví i zdraví ostatních.</w:t>
      </w:r>
    </w:p>
    <w:p w14:paraId="7572BA43" w14:textId="7DD67DC2" w:rsidR="00C96091" w:rsidRDefault="00C96091" w:rsidP="00F87188">
      <w:pPr>
        <w:pStyle w:val="Odstavecseseznamem"/>
        <w:numPr>
          <w:ilvl w:val="0"/>
          <w:numId w:val="27"/>
        </w:numPr>
        <w:spacing w:after="0"/>
      </w:pPr>
      <w:r>
        <w:t>Děti jsou povinny řídit se řádem ŠJ, pokyny pedagogických i ostatních pracovníků školy.</w:t>
      </w:r>
    </w:p>
    <w:p w14:paraId="4D6084B7" w14:textId="1253A947" w:rsidR="00C96091" w:rsidRDefault="00C96091" w:rsidP="00F87188">
      <w:pPr>
        <w:pStyle w:val="Odstavecseseznamem"/>
        <w:numPr>
          <w:ilvl w:val="0"/>
          <w:numId w:val="27"/>
        </w:numPr>
        <w:spacing w:after="0"/>
      </w:pPr>
      <w:r>
        <w:t>Do prostoru školní jídelny nemají přístup osoby, které se nestravují.</w:t>
      </w:r>
    </w:p>
    <w:p w14:paraId="0AD03B5F" w14:textId="0802AA9E" w:rsidR="00C96091" w:rsidRDefault="00C96091" w:rsidP="00F87188">
      <w:pPr>
        <w:pStyle w:val="Odstavecseseznamem"/>
        <w:numPr>
          <w:ilvl w:val="0"/>
          <w:numId w:val="27"/>
        </w:numPr>
        <w:spacing w:after="0"/>
      </w:pPr>
      <w:r>
        <w:t>Bezpečnost zajišťuje vždy učitelka.</w:t>
      </w:r>
    </w:p>
    <w:p w14:paraId="3BD990AE" w14:textId="1A53043E" w:rsidR="00C96091" w:rsidRDefault="00C96091" w:rsidP="00F87188">
      <w:pPr>
        <w:pStyle w:val="Odstavecseseznamem"/>
        <w:numPr>
          <w:ilvl w:val="0"/>
          <w:numId w:val="27"/>
        </w:numPr>
        <w:spacing w:after="0"/>
      </w:pPr>
      <w:r>
        <w:t>Každý pracovník školy i ŠJ je povinen hlásit vedení školy (vedoucí ŠJ, ředitelce</w:t>
      </w:r>
      <w:r w:rsidR="00F87188">
        <w:t xml:space="preserve"> </w:t>
      </w:r>
      <w:r>
        <w:t>školy) veškeré závady na zařízení (osobně, prostřednictvím sešitu závad, nebo hlásí paní školnici); v případě akutního</w:t>
      </w:r>
      <w:r w:rsidR="00F94871">
        <w:t xml:space="preserve"> </w:t>
      </w:r>
      <w:r>
        <w:t>ohrožení zdraví zajistí ve spolupráci s vedením školy náhradní prostory</w:t>
      </w:r>
      <w:r w:rsidR="00F87188">
        <w:t>.</w:t>
      </w:r>
    </w:p>
    <w:p w14:paraId="248CFFC9" w14:textId="77777777" w:rsidR="00F87188" w:rsidRDefault="00F87188" w:rsidP="00C96091"/>
    <w:p w14:paraId="24903D80" w14:textId="6F0BCC62" w:rsidR="00C96091" w:rsidRDefault="00703265" w:rsidP="00F87188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POSTUP PRO INFORMOVÁNÍ ÚRAZU</w:t>
      </w:r>
    </w:p>
    <w:p w14:paraId="32ACCB48" w14:textId="77777777" w:rsidR="00DF679D" w:rsidRPr="00DF679D" w:rsidRDefault="00DF679D" w:rsidP="00DF679D">
      <w:pPr>
        <w:pStyle w:val="Odstavecseseznamem"/>
        <w:ind w:left="1080"/>
        <w:rPr>
          <w:b/>
          <w:bCs/>
        </w:rPr>
      </w:pPr>
    </w:p>
    <w:p w14:paraId="6B80906C" w14:textId="09B1EFBD" w:rsidR="00C96091" w:rsidRDefault="00C96091" w:rsidP="00467E71">
      <w:pPr>
        <w:pStyle w:val="Odstavecseseznamem"/>
        <w:numPr>
          <w:ilvl w:val="0"/>
          <w:numId w:val="28"/>
        </w:numPr>
        <w:spacing w:after="0"/>
      </w:pPr>
      <w:r>
        <w:t>Dítě hlásí každý úraz, poranění či nehodu ve školní jídelně pedagogickému dohledu</w:t>
      </w:r>
      <w:r w:rsidR="00467E71">
        <w:t xml:space="preserve"> </w:t>
      </w:r>
      <w:r>
        <w:t>či jinému pracovníkovi školy.</w:t>
      </w:r>
    </w:p>
    <w:p w14:paraId="6010D8F1" w14:textId="3758C293" w:rsidR="002D59C9" w:rsidRDefault="00C96091" w:rsidP="00467E71">
      <w:pPr>
        <w:pStyle w:val="Odstavecseseznamem"/>
        <w:numPr>
          <w:ilvl w:val="0"/>
          <w:numId w:val="28"/>
        </w:numPr>
        <w:spacing w:after="0"/>
      </w:pPr>
      <w:r>
        <w:t>Každý pracovník školy, který je informován o úrazu dítěte, je povinen zajistit první</w:t>
      </w:r>
      <w:r w:rsidR="00467E71">
        <w:t xml:space="preserve"> </w:t>
      </w:r>
      <w:r>
        <w:t>pomoc a neprodleně to oznámit zákonnému zástupci dítěte a vedení školy. Je</w:t>
      </w:r>
      <w:r w:rsidR="00467E71">
        <w:t xml:space="preserve"> </w:t>
      </w:r>
      <w:r>
        <w:t>povolán zákonný zástupce, aby zajistil případný transport za ošetřením dítěte.</w:t>
      </w:r>
    </w:p>
    <w:p w14:paraId="70A8A1B1" w14:textId="71FFDFAF" w:rsidR="000C7834" w:rsidRDefault="000C7834" w:rsidP="00467E71">
      <w:pPr>
        <w:spacing w:after="0"/>
      </w:pPr>
    </w:p>
    <w:p w14:paraId="00353C7B" w14:textId="77777777" w:rsidR="00467E71" w:rsidRPr="00DF679D" w:rsidRDefault="00467E71" w:rsidP="00467E71">
      <w:pPr>
        <w:spacing w:after="0"/>
        <w:rPr>
          <w:b/>
          <w:bCs/>
        </w:rPr>
      </w:pPr>
    </w:p>
    <w:p w14:paraId="3DE07F11" w14:textId="0BFC6893" w:rsidR="00340D92" w:rsidRPr="00DF679D" w:rsidRDefault="00340D92" w:rsidP="00340D92">
      <w:pPr>
        <w:pStyle w:val="Odstavecseseznamem"/>
        <w:numPr>
          <w:ilvl w:val="0"/>
          <w:numId w:val="2"/>
        </w:numPr>
        <w:rPr>
          <w:b/>
          <w:bCs/>
        </w:rPr>
      </w:pPr>
      <w:r w:rsidRPr="00DF679D">
        <w:rPr>
          <w:b/>
          <w:bCs/>
        </w:rPr>
        <w:t>PRAVIDLA PRO ZACHÁZNÍ S MAJETKEM VE ŠKOLNÍ JÍDELNĚ</w:t>
      </w:r>
    </w:p>
    <w:p w14:paraId="6D447431" w14:textId="77777777" w:rsidR="007350DB" w:rsidRDefault="007350DB" w:rsidP="007350DB">
      <w:pPr>
        <w:pStyle w:val="Odstavecseseznamem"/>
        <w:ind w:left="1080"/>
      </w:pPr>
    </w:p>
    <w:p w14:paraId="76B3E70C" w14:textId="15CB5D35" w:rsidR="00C713E9" w:rsidRDefault="00C713E9" w:rsidP="00C713E9">
      <w:pPr>
        <w:pStyle w:val="Odstavecseseznamem"/>
        <w:numPr>
          <w:ilvl w:val="0"/>
          <w:numId w:val="21"/>
        </w:numPr>
      </w:pPr>
      <w:r>
        <w:t>Dítě má právo užívat zařízení školní jídelny.</w:t>
      </w:r>
    </w:p>
    <w:p w14:paraId="007EB683" w14:textId="7ECF2CCA" w:rsidR="00C713E9" w:rsidRDefault="00C713E9" w:rsidP="00C713E9">
      <w:pPr>
        <w:pStyle w:val="Odstavecseseznamem"/>
        <w:numPr>
          <w:ilvl w:val="0"/>
          <w:numId w:val="21"/>
        </w:numPr>
      </w:pPr>
      <w:r>
        <w:t>Udržuje v pořádku a nepoškozené všechny věci, které tvoří zařízení školní jídelny, dbá na čistotu.</w:t>
      </w:r>
    </w:p>
    <w:p w14:paraId="72A8E937" w14:textId="29FF506A" w:rsidR="007147FD" w:rsidRDefault="00D76D88" w:rsidP="00D76D88">
      <w:pPr>
        <w:pStyle w:val="Odstavecseseznamem"/>
        <w:numPr>
          <w:ilvl w:val="0"/>
          <w:numId w:val="21"/>
        </w:numPr>
      </w:pPr>
      <w:r>
        <w:lastRenderedPageBreak/>
        <w:t xml:space="preserve">Za </w:t>
      </w:r>
      <w:r w:rsidR="00C713E9">
        <w:t>škodu na majetku ŠJ způsobenou úmyslně nebo z nedbalosti bude vyžadována</w:t>
      </w:r>
      <w:r>
        <w:t xml:space="preserve"> </w:t>
      </w:r>
      <w:r w:rsidR="00C713E9">
        <w:t xml:space="preserve">odpovídající náhrada od zákonného zástupce dítěte. </w:t>
      </w:r>
      <w:r w:rsidR="00C713E9">
        <w:cr/>
      </w:r>
    </w:p>
    <w:p w14:paraId="42BCC262" w14:textId="0BCAEBFC" w:rsidR="00DF679D" w:rsidRDefault="00D67A5C" w:rsidP="00DF679D">
      <w:pPr>
        <w:ind w:left="360"/>
      </w:pPr>
      <w:r>
        <w:t>Tento vnitřní řád nabývá účinnosti dne 1.9.202</w:t>
      </w:r>
      <w:r w:rsidR="00440734">
        <w:t>5</w:t>
      </w:r>
    </w:p>
    <w:sectPr w:rsidR="00DF67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508B7"/>
    <w:multiLevelType w:val="hybridMultilevel"/>
    <w:tmpl w:val="10587F22"/>
    <w:lvl w:ilvl="0" w:tplc="040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49C7724"/>
    <w:multiLevelType w:val="hybridMultilevel"/>
    <w:tmpl w:val="D59C8210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DDC55A8"/>
    <w:multiLevelType w:val="hybridMultilevel"/>
    <w:tmpl w:val="6060CB00"/>
    <w:lvl w:ilvl="0" w:tplc="040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 w15:restartNumberingAfterBreak="0">
    <w:nsid w:val="18C03083"/>
    <w:multiLevelType w:val="hybridMultilevel"/>
    <w:tmpl w:val="8F449B1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C34A1"/>
    <w:multiLevelType w:val="hybridMultilevel"/>
    <w:tmpl w:val="A118A2A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C941D1"/>
    <w:multiLevelType w:val="hybridMultilevel"/>
    <w:tmpl w:val="A79CB532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F4C6C87"/>
    <w:multiLevelType w:val="hybridMultilevel"/>
    <w:tmpl w:val="86CCD20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0825A11"/>
    <w:multiLevelType w:val="hybridMultilevel"/>
    <w:tmpl w:val="2774093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C51D59"/>
    <w:multiLevelType w:val="hybridMultilevel"/>
    <w:tmpl w:val="06D0DCF2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FC60464"/>
    <w:multiLevelType w:val="hybridMultilevel"/>
    <w:tmpl w:val="5FD84B8A"/>
    <w:lvl w:ilvl="0" w:tplc="DBF604D8"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71F5B25"/>
    <w:multiLevelType w:val="hybridMultilevel"/>
    <w:tmpl w:val="DA7C510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71EAC"/>
    <w:multiLevelType w:val="hybridMultilevel"/>
    <w:tmpl w:val="C1D6D322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3C7F21F1"/>
    <w:multiLevelType w:val="hybridMultilevel"/>
    <w:tmpl w:val="3E128456"/>
    <w:lvl w:ilvl="0" w:tplc="0405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961B8E"/>
    <w:multiLevelType w:val="hybridMultilevel"/>
    <w:tmpl w:val="398277EC"/>
    <w:lvl w:ilvl="0" w:tplc="9802338A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3543FC8"/>
    <w:multiLevelType w:val="hybridMultilevel"/>
    <w:tmpl w:val="3DE63136"/>
    <w:lvl w:ilvl="0" w:tplc="DBF604D8">
      <w:numFmt w:val="bullet"/>
      <w:lvlText w:val="•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7C16C7A"/>
    <w:multiLevelType w:val="hybridMultilevel"/>
    <w:tmpl w:val="B24A5D54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A94F1D"/>
    <w:multiLevelType w:val="hybridMultilevel"/>
    <w:tmpl w:val="47D650F0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096F29"/>
    <w:multiLevelType w:val="hybridMultilevel"/>
    <w:tmpl w:val="74D0EE3C"/>
    <w:lvl w:ilvl="0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0C52991"/>
    <w:multiLevelType w:val="hybridMultilevel"/>
    <w:tmpl w:val="C548011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9D16F1"/>
    <w:multiLevelType w:val="hybridMultilevel"/>
    <w:tmpl w:val="A24A8018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836971"/>
    <w:multiLevelType w:val="hybridMultilevel"/>
    <w:tmpl w:val="18166396"/>
    <w:lvl w:ilvl="0" w:tplc="755810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C44169"/>
    <w:multiLevelType w:val="hybridMultilevel"/>
    <w:tmpl w:val="573C267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E0F794F"/>
    <w:multiLevelType w:val="hybridMultilevel"/>
    <w:tmpl w:val="6CA0CF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067792"/>
    <w:multiLevelType w:val="hybridMultilevel"/>
    <w:tmpl w:val="E932AD82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709C5273"/>
    <w:multiLevelType w:val="hybridMultilevel"/>
    <w:tmpl w:val="A40250F6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E8553A"/>
    <w:multiLevelType w:val="hybridMultilevel"/>
    <w:tmpl w:val="8F508AB0"/>
    <w:lvl w:ilvl="0" w:tplc="0405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744A1DCB"/>
    <w:multiLevelType w:val="hybridMultilevel"/>
    <w:tmpl w:val="63DA01EA"/>
    <w:lvl w:ilvl="0" w:tplc="040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7E6949BE"/>
    <w:multiLevelType w:val="hybridMultilevel"/>
    <w:tmpl w:val="9C24B89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9005497">
    <w:abstractNumId w:val="22"/>
  </w:num>
  <w:num w:numId="2" w16cid:durableId="422337940">
    <w:abstractNumId w:val="20"/>
  </w:num>
  <w:num w:numId="3" w16cid:durableId="982199017">
    <w:abstractNumId w:val="21"/>
  </w:num>
  <w:num w:numId="4" w16cid:durableId="100148803">
    <w:abstractNumId w:val="0"/>
  </w:num>
  <w:num w:numId="5" w16cid:durableId="452401806">
    <w:abstractNumId w:val="26"/>
  </w:num>
  <w:num w:numId="6" w16cid:durableId="866332860">
    <w:abstractNumId w:val="5"/>
  </w:num>
  <w:num w:numId="7" w16cid:durableId="1358389669">
    <w:abstractNumId w:val="2"/>
  </w:num>
  <w:num w:numId="8" w16cid:durableId="565384319">
    <w:abstractNumId w:val="25"/>
  </w:num>
  <w:num w:numId="9" w16cid:durableId="413481469">
    <w:abstractNumId w:val="14"/>
  </w:num>
  <w:num w:numId="10" w16cid:durableId="406848309">
    <w:abstractNumId w:val="9"/>
  </w:num>
  <w:num w:numId="11" w16cid:durableId="1148325425">
    <w:abstractNumId w:val="12"/>
  </w:num>
  <w:num w:numId="12" w16cid:durableId="774134584">
    <w:abstractNumId w:val="10"/>
  </w:num>
  <w:num w:numId="13" w16cid:durableId="1129083680">
    <w:abstractNumId w:val="17"/>
  </w:num>
  <w:num w:numId="14" w16cid:durableId="898440299">
    <w:abstractNumId w:val="19"/>
  </w:num>
  <w:num w:numId="15" w16cid:durableId="1031807249">
    <w:abstractNumId w:val="11"/>
  </w:num>
  <w:num w:numId="16" w16cid:durableId="1391538764">
    <w:abstractNumId w:val="15"/>
  </w:num>
  <w:num w:numId="17" w16cid:durableId="309362142">
    <w:abstractNumId w:val="23"/>
  </w:num>
  <w:num w:numId="18" w16cid:durableId="1612737813">
    <w:abstractNumId w:val="4"/>
  </w:num>
  <w:num w:numId="19" w16cid:durableId="1992521242">
    <w:abstractNumId w:val="1"/>
  </w:num>
  <w:num w:numId="20" w16cid:durableId="957027992">
    <w:abstractNumId w:val="24"/>
  </w:num>
  <w:num w:numId="21" w16cid:durableId="1831755088">
    <w:abstractNumId w:val="3"/>
  </w:num>
  <w:num w:numId="22" w16cid:durableId="861087359">
    <w:abstractNumId w:val="6"/>
  </w:num>
  <w:num w:numId="23" w16cid:durableId="740717600">
    <w:abstractNumId w:val="16"/>
  </w:num>
  <w:num w:numId="24" w16cid:durableId="509563355">
    <w:abstractNumId w:val="27"/>
  </w:num>
  <w:num w:numId="25" w16cid:durableId="1153642916">
    <w:abstractNumId w:val="13"/>
  </w:num>
  <w:num w:numId="26" w16cid:durableId="1592201267">
    <w:abstractNumId w:val="8"/>
  </w:num>
  <w:num w:numId="27" w16cid:durableId="928345396">
    <w:abstractNumId w:val="7"/>
  </w:num>
  <w:num w:numId="28" w16cid:durableId="152555847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C1D"/>
    <w:rsid w:val="00005FC6"/>
    <w:rsid w:val="000C7834"/>
    <w:rsid w:val="00162407"/>
    <w:rsid w:val="001C1D0F"/>
    <w:rsid w:val="00233433"/>
    <w:rsid w:val="002D59C9"/>
    <w:rsid w:val="002F1A2F"/>
    <w:rsid w:val="00340D92"/>
    <w:rsid w:val="003E464C"/>
    <w:rsid w:val="00440734"/>
    <w:rsid w:val="00467E71"/>
    <w:rsid w:val="00486884"/>
    <w:rsid w:val="00577F37"/>
    <w:rsid w:val="00676C1D"/>
    <w:rsid w:val="006F2C9F"/>
    <w:rsid w:val="00703265"/>
    <w:rsid w:val="007147FD"/>
    <w:rsid w:val="007350DB"/>
    <w:rsid w:val="0073651F"/>
    <w:rsid w:val="0079444A"/>
    <w:rsid w:val="00951C88"/>
    <w:rsid w:val="009E3EA5"/>
    <w:rsid w:val="00A40C9C"/>
    <w:rsid w:val="00AE2121"/>
    <w:rsid w:val="00B10289"/>
    <w:rsid w:val="00C613D8"/>
    <w:rsid w:val="00C713E9"/>
    <w:rsid w:val="00C96091"/>
    <w:rsid w:val="00D67A5C"/>
    <w:rsid w:val="00D76D88"/>
    <w:rsid w:val="00DF679D"/>
    <w:rsid w:val="00E010A4"/>
    <w:rsid w:val="00EE6E6D"/>
    <w:rsid w:val="00F57E27"/>
    <w:rsid w:val="00F87188"/>
    <w:rsid w:val="00F94871"/>
    <w:rsid w:val="00FC55BF"/>
    <w:rsid w:val="00FD4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95E21D"/>
  <w15:chartTrackingRefBased/>
  <w15:docId w15:val="{40E34DB9-C167-4F1A-9900-465C15D8F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676C1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676C1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676C1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dpis1Char">
    <w:name w:val="Nadpis 1 Char"/>
    <w:basedOn w:val="Standardnpsmoodstavce"/>
    <w:link w:val="Nadpis1"/>
    <w:uiPriority w:val="9"/>
    <w:rsid w:val="00676C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Odkazintenzivn">
    <w:name w:val="Intense Reference"/>
    <w:basedOn w:val="Standardnpsmoodstavce"/>
    <w:uiPriority w:val="32"/>
    <w:qFormat/>
    <w:rsid w:val="00676C1D"/>
    <w:rPr>
      <w:b/>
      <w:bCs/>
      <w:smallCaps/>
      <w:color w:val="4472C4" w:themeColor="accent1"/>
      <w:spacing w:val="5"/>
    </w:rPr>
  </w:style>
  <w:style w:type="paragraph" w:styleId="Nzev">
    <w:name w:val="Title"/>
    <w:basedOn w:val="Normln"/>
    <w:next w:val="Normln"/>
    <w:link w:val="NzevChar"/>
    <w:uiPriority w:val="10"/>
    <w:qFormat/>
    <w:rsid w:val="00676C1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76C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dstavecseseznamem">
    <w:name w:val="List Paragraph"/>
    <w:basedOn w:val="Normln"/>
    <w:uiPriority w:val="34"/>
    <w:qFormat/>
    <w:rsid w:val="00676C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4</Pages>
  <Words>1038</Words>
  <Characters>6131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Julinková</dc:creator>
  <cp:keywords/>
  <dc:description/>
  <cp:lastModifiedBy>Monika Julinková</cp:lastModifiedBy>
  <cp:revision>29</cp:revision>
  <dcterms:created xsi:type="dcterms:W3CDTF">2022-11-02T10:27:00Z</dcterms:created>
  <dcterms:modified xsi:type="dcterms:W3CDTF">2025-10-15T08:42:00Z</dcterms:modified>
</cp:coreProperties>
</file>